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B66A" w14:textId="0C930DCB" w:rsidR="006D481B" w:rsidRPr="006D481B" w:rsidRDefault="006D481B" w:rsidP="006D481B">
      <w:pPr>
        <w:rPr>
          <w:b/>
        </w:rPr>
      </w:pPr>
      <w:r w:rsidRPr="006D481B">
        <w:rPr>
          <w:b/>
        </w:rPr>
        <w:t>Инструкция по установке ПО «</w:t>
      </w:r>
      <w:r w:rsidR="00B52A05" w:rsidRPr="00B52A05">
        <w:rPr>
          <w:b/>
        </w:rPr>
        <w:t>Автоматизированная система управления саморегулируемой организацией арбитражных управляющих – АСУ-С</w:t>
      </w:r>
      <w:r w:rsidRPr="006D481B">
        <w:rPr>
          <w:b/>
        </w:rPr>
        <w:t>» для пользователя</w:t>
      </w:r>
    </w:p>
    <w:p w14:paraId="2309D973" w14:textId="0A3987EB" w:rsidR="006D481B" w:rsidRDefault="006D481B" w:rsidP="006D481B">
      <w:r>
        <w:t>Установка программы «</w:t>
      </w:r>
      <w:r w:rsidR="00B52A05" w:rsidRPr="00B52A05">
        <w:t>Автоматизированная система управления саморегулируемой организацией арбитражных управляющих – АСУ-С</w:t>
      </w:r>
      <w:r>
        <w:t>» не требуется, ниже приведена инструкция по получению доступа к порталу. Для запуска на ПК необходимо:</w:t>
      </w:r>
    </w:p>
    <w:p w14:paraId="4BE7DB8E" w14:textId="77777777" w:rsidR="006D481B" w:rsidRDefault="006D481B" w:rsidP="006D481B">
      <w:r>
        <w:t xml:space="preserve">1. Открыть браузер (Internet Explorer версии 11.0; Mozilla FireFox версии 51.0 или выше; Google </w:t>
      </w:r>
      <w:proofErr w:type="spellStart"/>
      <w:r>
        <w:t>Chrome</w:t>
      </w:r>
      <w:proofErr w:type="spellEnd"/>
      <w:r>
        <w:t xml:space="preserve"> версии 56 или выше).</w:t>
      </w:r>
    </w:p>
    <w:p w14:paraId="18DEBB11" w14:textId="77777777" w:rsidR="006D481B" w:rsidRDefault="006D481B" w:rsidP="006D481B">
      <w:r>
        <w:t>2. При помощи браузера открыть страницу:</w:t>
      </w:r>
    </w:p>
    <w:p w14:paraId="6434522B" w14:textId="7A3ECB03" w:rsidR="000513B8" w:rsidRDefault="00AC774F" w:rsidP="006D481B">
      <w:hyperlink r:id="rId4" w:history="1">
        <w:r w:rsidRPr="00ED7EEB">
          <w:rPr>
            <w:rStyle w:val="a3"/>
            <w:rFonts w:ascii="Times New Roman" w:hAnsi="Times New Roman" w:cs="Times New Roman"/>
            <w:sz w:val="28"/>
            <w:szCs w:val="28"/>
          </w:rPr>
          <w:t>https://sirius.asu-s.pro</w:t>
        </w:r>
      </w:hyperlink>
    </w:p>
    <w:p w14:paraId="26875286" w14:textId="79F9C5A9" w:rsidR="006D481B" w:rsidRDefault="000513B8" w:rsidP="006D481B">
      <w:r>
        <w:t>4</w:t>
      </w:r>
      <w:r w:rsidR="006D481B">
        <w:t>. Будет запущена страница входа и авторизации.</w:t>
      </w:r>
    </w:p>
    <w:p w14:paraId="3075A916" w14:textId="45EB61CC" w:rsidR="006D481B" w:rsidRDefault="000513B8" w:rsidP="006D481B">
      <w:r>
        <w:t>5</w:t>
      </w:r>
      <w:r w:rsidR="006D481B">
        <w:t>. На странице в</w:t>
      </w:r>
      <w:r w:rsidR="0023707B">
        <w:t>х</w:t>
      </w:r>
      <w:r w:rsidR="006D481B">
        <w:t>ода и авторизации следует ввести логин и пароль учетной записи.</w:t>
      </w:r>
    </w:p>
    <w:p w14:paraId="6643663F" w14:textId="333A5701" w:rsidR="003863EA" w:rsidRDefault="000513B8" w:rsidP="006D481B">
      <w:r>
        <w:t>6</w:t>
      </w:r>
      <w:r w:rsidR="006D481B">
        <w:t>. В случае правильно введенных логина и пароля будет открыта домашняя страница личного кабинета пользователя.</w:t>
      </w:r>
    </w:p>
    <w:sectPr w:rsidR="0038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C0"/>
    <w:rsid w:val="000165C8"/>
    <w:rsid w:val="00030A0A"/>
    <w:rsid w:val="000513B8"/>
    <w:rsid w:val="001537A4"/>
    <w:rsid w:val="001801FC"/>
    <w:rsid w:val="0023707B"/>
    <w:rsid w:val="003863EA"/>
    <w:rsid w:val="00475294"/>
    <w:rsid w:val="006D481B"/>
    <w:rsid w:val="009B2586"/>
    <w:rsid w:val="00A6661C"/>
    <w:rsid w:val="00AC774F"/>
    <w:rsid w:val="00B52A05"/>
    <w:rsid w:val="00B568C0"/>
    <w:rsid w:val="00DC5417"/>
    <w:rsid w:val="00E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E68D2"/>
  <w15:chartTrackingRefBased/>
  <w15:docId w15:val="{E3D5BB98-42CD-44B3-86EA-35FFE310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8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81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C7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.asu-s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Глеб Тесаков</cp:lastModifiedBy>
  <cp:revision>5</cp:revision>
  <dcterms:created xsi:type="dcterms:W3CDTF">2025-09-07T20:27:00Z</dcterms:created>
  <dcterms:modified xsi:type="dcterms:W3CDTF">2025-09-22T16:14:00Z</dcterms:modified>
</cp:coreProperties>
</file>